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DACE6" w14:textId="77777777" w:rsidR="0079148F" w:rsidRDefault="0079148F" w:rsidP="00B96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600" w:lineRule="auto"/>
      </w:pPr>
      <w:r>
        <w:t>Student Name:</w:t>
      </w:r>
    </w:p>
    <w:p w14:paraId="606E9F50" w14:textId="77777777" w:rsidR="0079148F" w:rsidRDefault="005069B7" w:rsidP="00B96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600" w:lineRule="auto"/>
      </w:pPr>
      <w:r>
        <w:t>Academic Class</w:t>
      </w:r>
      <w:r w:rsidR="0079148F">
        <w:t>:</w:t>
      </w:r>
    </w:p>
    <w:p w14:paraId="0EE29CE7" w14:textId="77777777" w:rsidR="0079148F" w:rsidRDefault="0079148F" w:rsidP="00B96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600" w:lineRule="auto"/>
      </w:pPr>
      <w:r>
        <w:t>College/School</w:t>
      </w:r>
    </w:p>
    <w:p w14:paraId="26A9FF6B" w14:textId="77777777" w:rsidR="0079148F" w:rsidRDefault="0079148F" w:rsidP="00B96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600" w:lineRule="auto"/>
      </w:pPr>
      <w:r>
        <w:t>CWID:</w:t>
      </w:r>
    </w:p>
    <w:p w14:paraId="62B879DF" w14:textId="77777777" w:rsidR="0079148F" w:rsidRDefault="0079148F" w:rsidP="00B96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600" w:lineRule="auto"/>
      </w:pPr>
      <w:r>
        <w:t>Faculty Supervisor Name:</w:t>
      </w:r>
    </w:p>
    <w:p w14:paraId="5A283D39" w14:textId="77777777" w:rsidR="0079148F" w:rsidRDefault="0079148F" w:rsidP="00B96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600" w:lineRule="auto"/>
      </w:pPr>
      <w:r>
        <w:t>Email Address:</w:t>
      </w:r>
    </w:p>
    <w:p w14:paraId="54C18C0C" w14:textId="77777777" w:rsidR="0079148F" w:rsidRDefault="0079148F" w:rsidP="00B96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600" w:lineRule="auto"/>
      </w:pPr>
      <w:r>
        <w:t>Phone Number:</w:t>
      </w:r>
    </w:p>
    <w:p w14:paraId="2026881F" w14:textId="77777777" w:rsidR="0079148F" w:rsidRDefault="0079148F" w:rsidP="00B96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600" w:lineRule="auto"/>
      </w:pPr>
      <w:r>
        <w:t>Major/Concentration:</w:t>
      </w:r>
    </w:p>
    <w:p w14:paraId="0140C5FD" w14:textId="77777777" w:rsidR="0079148F" w:rsidRDefault="0079148F" w:rsidP="00B96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600" w:lineRule="auto"/>
      </w:pPr>
      <w:r>
        <w:t>Expected Graduation Date:</w:t>
      </w:r>
    </w:p>
    <w:p w14:paraId="2CF81B48" w14:textId="77777777" w:rsidR="0079148F" w:rsidRDefault="0079148F" w:rsidP="00B96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600" w:lineRule="auto"/>
      </w:pPr>
      <w:r>
        <w:t>Faculty Email Address:</w:t>
      </w:r>
    </w:p>
    <w:p w14:paraId="453B5E9E" w14:textId="77777777" w:rsidR="0079148F" w:rsidRDefault="0079148F" w:rsidP="0079148F">
      <w:pPr>
        <w:sectPr w:rsidR="0079148F" w:rsidSect="0079148F">
          <w:headerReference w:type="default" r:id="rId6"/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11A9A0FD" w14:textId="144799B1" w:rsidR="0079148F" w:rsidRDefault="00B96FC3" w:rsidP="00B96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Project period:</w:t>
      </w:r>
      <w:r>
        <w:tab/>
      </w:r>
      <w:r w:rsidR="009D6161">
        <w:rPr>
          <w:b/>
          <w:color w:val="4F81BD" w:themeColor="accent1"/>
        </w:rPr>
        <w:t>December 1, 20</w:t>
      </w:r>
      <w:r w:rsidR="003A1405">
        <w:rPr>
          <w:b/>
          <w:color w:val="4F81BD" w:themeColor="accent1"/>
        </w:rPr>
        <w:t>20</w:t>
      </w:r>
      <w:r w:rsidR="009D6161">
        <w:rPr>
          <w:b/>
          <w:color w:val="4F81BD" w:themeColor="accent1"/>
        </w:rPr>
        <w:t xml:space="preserve"> – May 1, 20</w:t>
      </w:r>
      <w:r w:rsidR="0049787A">
        <w:rPr>
          <w:b/>
          <w:color w:val="4F81BD" w:themeColor="accent1"/>
        </w:rPr>
        <w:t>2</w:t>
      </w:r>
      <w:r w:rsidR="003A1405">
        <w:rPr>
          <w:b/>
          <w:color w:val="4F81BD" w:themeColor="accent1"/>
        </w:rPr>
        <w:t>1</w:t>
      </w:r>
    </w:p>
    <w:p w14:paraId="3391D3F1" w14:textId="77777777" w:rsidR="0079148F" w:rsidRDefault="00B96FC3" w:rsidP="00B96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color w:val="4F81BD" w:themeColor="accent1"/>
        </w:rPr>
      </w:pPr>
      <w:r>
        <w:t xml:space="preserve">Project location:    </w:t>
      </w:r>
      <w:r w:rsidRPr="00B96FC3">
        <w:rPr>
          <w:b/>
          <w:color w:val="4F81BD" w:themeColor="accent1"/>
        </w:rPr>
        <w:t>SETON HALL UNIVERSITY</w:t>
      </w:r>
    </w:p>
    <w:p w14:paraId="7C7C89B5" w14:textId="77777777" w:rsidR="00B96FC3" w:rsidRDefault="00B96FC3" w:rsidP="0079148F">
      <w:pPr>
        <w:sectPr w:rsidR="00B96FC3" w:rsidSect="00B96FC3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50BBD7B1" w14:textId="77777777" w:rsidR="00B96FC3" w:rsidRPr="00005055" w:rsidRDefault="00B96FC3" w:rsidP="00B96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color w:val="4F81BD" w:themeColor="accent1"/>
        </w:rPr>
        <w:sectPr w:rsidR="00B96FC3" w:rsidRPr="00005055" w:rsidSect="00B96FC3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  <w:r>
        <w:t xml:space="preserve">Amount requested:    </w:t>
      </w:r>
      <w:r w:rsidR="00005055">
        <w:rPr>
          <w:b/>
          <w:color w:val="4F81BD" w:themeColor="accent1"/>
        </w:rPr>
        <w:t>$2,000</w:t>
      </w:r>
    </w:p>
    <w:p w14:paraId="514E93B7" w14:textId="77777777" w:rsidR="00B96FC3" w:rsidRDefault="00B96FC3" w:rsidP="00B96FC3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Field of Study:</w:t>
      </w:r>
    </w:p>
    <w:p w14:paraId="4E85BB55" w14:textId="77777777" w:rsidR="00B96FC3" w:rsidRDefault="00B96FC3" w:rsidP="00B96FC3">
      <w:pPr>
        <w:sectPr w:rsidR="00B96FC3" w:rsidSect="00B96FC3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7B707C46" w14:textId="77777777" w:rsidR="00B96FC3" w:rsidRDefault="00B96FC3" w:rsidP="00B96FC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</w:pPr>
      <w:r>
        <w:t>Title of Project:</w:t>
      </w:r>
    </w:p>
    <w:p w14:paraId="255C85D0" w14:textId="77777777" w:rsidR="001C22BB" w:rsidRDefault="001C22BB" w:rsidP="00B96FC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</w:pPr>
    </w:p>
    <w:p w14:paraId="6986441E" w14:textId="7DC4160C" w:rsidR="001C22BB" w:rsidRDefault="00B96FC3" w:rsidP="00B96FC3">
      <w:pPr>
        <w:rPr>
          <w:b/>
        </w:rPr>
      </w:pPr>
      <w:r w:rsidRPr="001C22BB">
        <w:rPr>
          <w:b/>
        </w:rPr>
        <w:t xml:space="preserve">All applications must be received by Professor M. Alper Sahiner </w:t>
      </w:r>
      <w:r w:rsidR="009D6161">
        <w:rPr>
          <w:b/>
          <w:highlight w:val="yellow"/>
        </w:rPr>
        <w:t xml:space="preserve">by Friday, October </w:t>
      </w:r>
      <w:r w:rsidR="003A1405">
        <w:rPr>
          <w:b/>
          <w:highlight w:val="yellow"/>
        </w:rPr>
        <w:t>23</w:t>
      </w:r>
      <w:r w:rsidR="00E364CC">
        <w:rPr>
          <w:b/>
          <w:highlight w:val="yellow"/>
        </w:rPr>
        <w:t>, 20</w:t>
      </w:r>
      <w:r w:rsidR="003A1405">
        <w:rPr>
          <w:b/>
        </w:rPr>
        <w:t>20</w:t>
      </w:r>
      <w:r w:rsidRPr="001C22BB">
        <w:rPr>
          <w:b/>
        </w:rPr>
        <w:t xml:space="preserve"> (electronically), to the email address: </w:t>
      </w:r>
      <w:hyperlink r:id="rId7" w:history="1">
        <w:r w:rsidR="001C22BB" w:rsidRPr="001C22BB">
          <w:rPr>
            <w:rStyle w:val="Hyperlink"/>
            <w:b/>
          </w:rPr>
          <w:t>mehmet.sahiner@shu.edu</w:t>
        </w:r>
      </w:hyperlink>
      <w:r w:rsidRPr="001C22BB">
        <w:rPr>
          <w:b/>
        </w:rPr>
        <w:t>.</w:t>
      </w:r>
      <w:r w:rsidR="001C22BB" w:rsidRPr="001C22BB">
        <w:rPr>
          <w:b/>
        </w:rPr>
        <w:t xml:space="preserve">  Application should include the completed application form and one-page research project description from the student with the approval of faculty supervisor for the project. </w:t>
      </w:r>
      <w:r w:rsidR="001C22BB">
        <w:rPr>
          <w:b/>
        </w:rPr>
        <w:t xml:space="preserve"> </w:t>
      </w:r>
      <w:r w:rsidR="001C22BB" w:rsidRPr="001C22BB">
        <w:rPr>
          <w:b/>
        </w:rPr>
        <w:t>Project description should include a timeline.  Please attach a one-page research project description.</w:t>
      </w:r>
    </w:p>
    <w:p w14:paraId="5EF01EA5" w14:textId="77777777" w:rsidR="001C22BB" w:rsidRDefault="001C22BB" w:rsidP="00B96FC3">
      <w:pPr>
        <w:rPr>
          <w:b/>
        </w:rPr>
        <w:sectPr w:rsidR="001C22BB" w:rsidSect="00B96FC3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3CD4816C" w14:textId="77777777" w:rsidR="001C22BB" w:rsidRDefault="00D60EE4" w:rsidP="001C22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>D</w:t>
      </w:r>
      <w:r w:rsidR="001C22BB">
        <w:rPr>
          <w:b/>
        </w:rPr>
        <w:t>ate:</w:t>
      </w:r>
    </w:p>
    <w:p w14:paraId="3F75F223" w14:textId="77777777" w:rsidR="001C22BB" w:rsidRDefault="001C22BB" w:rsidP="001C22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  <w:sectPr w:rsidR="001C22BB" w:rsidSect="001C22BB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  <w:r>
        <w:rPr>
          <w:b/>
        </w:rPr>
        <w:t xml:space="preserve">Approved amount:   </w:t>
      </w:r>
      <w:r w:rsidR="005069B7">
        <w:rPr>
          <w:b/>
          <w:sz w:val="28"/>
          <w:szCs w:val="28"/>
        </w:rPr>
        <w:t>$2,000</w:t>
      </w:r>
    </w:p>
    <w:p w14:paraId="2AD703C1" w14:textId="77777777" w:rsidR="001C22BB" w:rsidRPr="001C22BB" w:rsidRDefault="001C22BB" w:rsidP="00276B34">
      <w:pPr>
        <w:rPr>
          <w:b/>
          <w:sz w:val="20"/>
          <w:szCs w:val="20"/>
        </w:rPr>
      </w:pPr>
    </w:p>
    <w:sectPr w:rsidR="001C22BB" w:rsidRPr="001C22BB" w:rsidSect="00B96FC3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613CB" w14:textId="77777777" w:rsidR="00F84785" w:rsidRDefault="00F84785" w:rsidP="00B90365">
      <w:pPr>
        <w:spacing w:after="0" w:line="240" w:lineRule="auto"/>
      </w:pPr>
      <w:r>
        <w:separator/>
      </w:r>
    </w:p>
  </w:endnote>
  <w:endnote w:type="continuationSeparator" w:id="0">
    <w:p w14:paraId="0C61D0F6" w14:textId="77777777" w:rsidR="00F84785" w:rsidRDefault="00F84785" w:rsidP="00B9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611FE" w14:textId="77777777" w:rsidR="00F84785" w:rsidRDefault="00F84785" w:rsidP="00B90365">
      <w:pPr>
        <w:spacing w:after="0" w:line="240" w:lineRule="auto"/>
      </w:pPr>
      <w:r>
        <w:separator/>
      </w:r>
    </w:p>
  </w:footnote>
  <w:footnote w:type="continuationSeparator" w:id="0">
    <w:p w14:paraId="2158EECC" w14:textId="77777777" w:rsidR="00F84785" w:rsidRDefault="00F84785" w:rsidP="00B9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E4C1A" w14:textId="4B33BD58" w:rsidR="005C2AC1" w:rsidRDefault="00B90365" w:rsidP="001C22BB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b/>
        <w:bCs/>
        <w:color w:val="1F497D" w:themeColor="text2"/>
        <w:sz w:val="32"/>
        <w:szCs w:val="28"/>
      </w:rPr>
    </w:pPr>
    <w:r>
      <w:rPr>
        <w:noProof/>
      </w:rPr>
      <w:drawing>
        <wp:inline distT="0" distB="0" distL="0" distR="0" wp14:anchorId="022EC9B1" wp14:editId="57FC4A9D">
          <wp:extent cx="922020" cy="5181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U_3LINE_SQU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177" cy="518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C2AC1">
      <w:tab/>
    </w:r>
    <w:r w:rsidR="005C2AC1">
      <w:tab/>
    </w:r>
    <w:sdt>
      <w:sdtPr>
        <w:rPr>
          <w:b/>
          <w:bCs/>
          <w:color w:val="1F497D" w:themeColor="text2"/>
          <w:sz w:val="28"/>
          <w:szCs w:val="28"/>
        </w:rPr>
        <w:alias w:val="Title"/>
        <w:id w:val="77887899"/>
        <w:placeholder>
          <w:docPart w:val="917AC0413712493A9B33BA0FD490912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D6161">
          <w:rPr>
            <w:b/>
            <w:bCs/>
            <w:color w:val="1F497D" w:themeColor="text2"/>
            <w:sz w:val="28"/>
            <w:szCs w:val="28"/>
          </w:rPr>
          <w:t>20</w:t>
        </w:r>
        <w:r w:rsidR="003A1405">
          <w:rPr>
            <w:b/>
            <w:bCs/>
            <w:color w:val="1F497D" w:themeColor="text2"/>
            <w:sz w:val="28"/>
            <w:szCs w:val="28"/>
          </w:rPr>
          <w:t>20</w:t>
        </w:r>
        <w:r w:rsidR="005069B7">
          <w:rPr>
            <w:b/>
            <w:bCs/>
            <w:color w:val="1F497D" w:themeColor="text2"/>
            <w:sz w:val="28"/>
            <w:szCs w:val="28"/>
          </w:rPr>
          <w:t>-</w:t>
        </w:r>
        <w:r w:rsidR="005C2AC1" w:rsidRPr="0079148F">
          <w:rPr>
            <w:b/>
            <w:bCs/>
            <w:color w:val="1F497D" w:themeColor="text2"/>
            <w:sz w:val="28"/>
            <w:szCs w:val="28"/>
          </w:rPr>
          <w:t>20</w:t>
        </w:r>
        <w:r w:rsidR="0049787A">
          <w:rPr>
            <w:b/>
            <w:bCs/>
            <w:color w:val="1F497D" w:themeColor="text2"/>
            <w:sz w:val="28"/>
            <w:szCs w:val="28"/>
          </w:rPr>
          <w:t>2</w:t>
        </w:r>
        <w:r w:rsidR="003A1405">
          <w:rPr>
            <w:b/>
            <w:bCs/>
            <w:color w:val="1F497D" w:themeColor="text2"/>
            <w:sz w:val="28"/>
            <w:szCs w:val="28"/>
          </w:rPr>
          <w:t>1</w:t>
        </w:r>
        <w:r w:rsidR="005C2AC1" w:rsidRPr="0079148F">
          <w:rPr>
            <w:b/>
            <w:bCs/>
            <w:color w:val="1F497D" w:themeColor="text2"/>
            <w:sz w:val="28"/>
            <w:szCs w:val="28"/>
          </w:rPr>
          <w:t xml:space="preserve"> SHU-NJSGC </w:t>
        </w:r>
        <w:r w:rsidR="005069B7">
          <w:rPr>
            <w:b/>
            <w:bCs/>
            <w:color w:val="1F497D" w:themeColor="text2"/>
            <w:sz w:val="28"/>
            <w:szCs w:val="28"/>
          </w:rPr>
          <w:t xml:space="preserve">Academic Year </w:t>
        </w:r>
        <w:r w:rsidR="005C2AC1" w:rsidRPr="0079148F">
          <w:rPr>
            <w:b/>
            <w:bCs/>
            <w:color w:val="1F497D" w:themeColor="text2"/>
            <w:sz w:val="28"/>
            <w:szCs w:val="28"/>
          </w:rPr>
          <w:t>Undergraduate Fellowship</w:t>
        </w:r>
        <w:r w:rsidR="005069B7">
          <w:rPr>
            <w:b/>
            <w:bCs/>
            <w:color w:val="1F497D" w:themeColor="text2"/>
            <w:sz w:val="28"/>
            <w:szCs w:val="28"/>
          </w:rPr>
          <w:t>s</w:t>
        </w:r>
      </w:sdtContent>
    </w:sdt>
  </w:p>
  <w:sdt>
    <w:sdtPr>
      <w:rPr>
        <w:b/>
        <w:color w:val="4F81BD" w:themeColor="accent1"/>
      </w:rPr>
      <w:alias w:val="Subtitle"/>
      <w:id w:val="77887903"/>
      <w:placeholder>
        <w:docPart w:val="ADDDC8EC1B58434981685351EA9FFDE3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0D0A3FCA" w14:textId="77777777" w:rsidR="005C2AC1" w:rsidRPr="0079148F" w:rsidRDefault="0079148F" w:rsidP="005C2AC1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color w:val="4F81BD" w:themeColor="accent1"/>
          </w:rPr>
        </w:pPr>
        <w:r w:rsidRPr="0079148F">
          <w:rPr>
            <w:b/>
            <w:color w:val="4F81BD" w:themeColor="accent1"/>
          </w:rPr>
          <w:t>Office of Grants and Research Services</w:t>
        </w:r>
      </w:p>
    </w:sdtContent>
  </w:sdt>
  <w:sdt>
    <w:sdtPr>
      <w:rPr>
        <w:b/>
        <w:color w:val="7F7F7F" w:themeColor="text1" w:themeTint="80"/>
      </w:rPr>
      <w:alias w:val="Author"/>
      <w:id w:val="77887908"/>
      <w:placeholder>
        <w:docPart w:val="57E57D37B0954178BCBA813D902CFCF3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5D3DE0A7" w14:textId="3496AC8F" w:rsidR="005C2AC1" w:rsidRPr="0079148F" w:rsidRDefault="009D6161" w:rsidP="005C2AC1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color w:val="7F7F7F" w:themeColor="text1" w:themeTint="80"/>
          </w:rPr>
        </w:pPr>
        <w:r>
          <w:rPr>
            <w:b/>
            <w:color w:val="7F7F7F" w:themeColor="text1" w:themeTint="80"/>
          </w:rPr>
          <w:t>December 1, 20</w:t>
        </w:r>
        <w:r w:rsidR="003A1405">
          <w:rPr>
            <w:b/>
            <w:color w:val="7F7F7F" w:themeColor="text1" w:themeTint="80"/>
          </w:rPr>
          <w:t>20</w:t>
        </w:r>
        <w:r>
          <w:rPr>
            <w:b/>
            <w:color w:val="7F7F7F" w:themeColor="text1" w:themeTint="80"/>
          </w:rPr>
          <w:t xml:space="preserve"> – May 1, 20</w:t>
        </w:r>
        <w:r w:rsidR="0049787A">
          <w:rPr>
            <w:b/>
            <w:color w:val="7F7F7F" w:themeColor="text1" w:themeTint="80"/>
          </w:rPr>
          <w:t>2</w:t>
        </w:r>
        <w:r w:rsidR="003A1405">
          <w:rPr>
            <w:b/>
            <w:color w:val="7F7F7F" w:themeColor="text1" w:themeTint="80"/>
          </w:rPr>
          <w:t>1</w:t>
        </w:r>
      </w:p>
    </w:sdtContent>
  </w:sdt>
  <w:p w14:paraId="29E05052" w14:textId="77777777" w:rsidR="005C2AC1" w:rsidRDefault="005C2AC1" w:rsidP="005C2AC1">
    <w:pPr>
      <w:pStyle w:val="Header"/>
      <w:jc w:val="right"/>
      <w:rPr>
        <w:b/>
      </w:rPr>
    </w:pPr>
    <w:r>
      <w:rPr>
        <w:b/>
      </w:rPr>
      <w:t>APPLICATION FORM</w:t>
    </w:r>
  </w:p>
  <w:p w14:paraId="1D76119D" w14:textId="77777777" w:rsidR="00B90365" w:rsidRDefault="00B90365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365"/>
    <w:rsid w:val="00005055"/>
    <w:rsid w:val="00092205"/>
    <w:rsid w:val="001C22BB"/>
    <w:rsid w:val="00276B34"/>
    <w:rsid w:val="002D6594"/>
    <w:rsid w:val="003A1405"/>
    <w:rsid w:val="0049787A"/>
    <w:rsid w:val="005069B7"/>
    <w:rsid w:val="00526EA2"/>
    <w:rsid w:val="005C2AC1"/>
    <w:rsid w:val="00667E12"/>
    <w:rsid w:val="00670460"/>
    <w:rsid w:val="0079148F"/>
    <w:rsid w:val="009D6161"/>
    <w:rsid w:val="00B65D01"/>
    <w:rsid w:val="00B90365"/>
    <w:rsid w:val="00B96FC3"/>
    <w:rsid w:val="00BC2D15"/>
    <w:rsid w:val="00D60EE4"/>
    <w:rsid w:val="00D876BE"/>
    <w:rsid w:val="00DF6FDE"/>
    <w:rsid w:val="00E316B8"/>
    <w:rsid w:val="00E364CC"/>
    <w:rsid w:val="00E834D6"/>
    <w:rsid w:val="00F2795E"/>
    <w:rsid w:val="00F50D0F"/>
    <w:rsid w:val="00F84785"/>
    <w:rsid w:val="00F85361"/>
    <w:rsid w:val="00FE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933D8"/>
  <w15:docId w15:val="{C4F8920C-B354-4E75-A757-7AB21504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50D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0D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3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0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365"/>
  </w:style>
  <w:style w:type="paragraph" w:styleId="Footer">
    <w:name w:val="footer"/>
    <w:basedOn w:val="Normal"/>
    <w:link w:val="FooterChar"/>
    <w:uiPriority w:val="99"/>
    <w:unhideWhenUsed/>
    <w:rsid w:val="00B90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365"/>
  </w:style>
  <w:style w:type="character" w:styleId="Hyperlink">
    <w:name w:val="Hyperlink"/>
    <w:basedOn w:val="DefaultParagraphFont"/>
    <w:uiPriority w:val="99"/>
    <w:unhideWhenUsed/>
    <w:rsid w:val="001C22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9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ehmet.sahiner@shu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17AC0413712493A9B33BA0FD4909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8441C-7FF6-4ABC-BCD2-2901E065E0E6}"/>
      </w:docPartPr>
      <w:docPartBody>
        <w:p w:rsidR="00976ED4" w:rsidRDefault="00A87C59" w:rsidP="00A87C59">
          <w:pPr>
            <w:pStyle w:val="917AC0413712493A9B33BA0FD490912C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ADDDC8EC1B58434981685351EA9FF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80498-53DD-4230-BCB0-85DCA22D0F55}"/>
      </w:docPartPr>
      <w:docPartBody>
        <w:p w:rsidR="00976ED4" w:rsidRDefault="00A87C59" w:rsidP="00A87C59">
          <w:pPr>
            <w:pStyle w:val="ADDDC8EC1B58434981685351EA9FFDE3"/>
          </w:pPr>
          <w:r>
            <w:rPr>
              <w:color w:val="4472C4" w:themeColor="accent1"/>
            </w:rPr>
            <w:t>[Type the document subtitle]</w:t>
          </w:r>
        </w:p>
      </w:docPartBody>
    </w:docPart>
    <w:docPart>
      <w:docPartPr>
        <w:name w:val="57E57D37B0954178BCBA813D902CF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9AB10-CF2A-45D3-A57C-6A70209E1BBD}"/>
      </w:docPartPr>
      <w:docPartBody>
        <w:p w:rsidR="00976ED4" w:rsidRDefault="00A87C59" w:rsidP="00A87C59">
          <w:pPr>
            <w:pStyle w:val="57E57D37B0954178BCBA813D902CFCF3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C59"/>
    <w:rsid w:val="00004F99"/>
    <w:rsid w:val="00253E4E"/>
    <w:rsid w:val="004E10EB"/>
    <w:rsid w:val="004E4975"/>
    <w:rsid w:val="00721DC2"/>
    <w:rsid w:val="008D5613"/>
    <w:rsid w:val="00976ED4"/>
    <w:rsid w:val="00997899"/>
    <w:rsid w:val="00A87C59"/>
    <w:rsid w:val="00B954DE"/>
    <w:rsid w:val="00F5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7AC0413712493A9B33BA0FD490912C">
    <w:name w:val="917AC0413712493A9B33BA0FD490912C"/>
    <w:rsid w:val="00A87C59"/>
  </w:style>
  <w:style w:type="paragraph" w:customStyle="1" w:styleId="ADDDC8EC1B58434981685351EA9FFDE3">
    <w:name w:val="ADDDC8EC1B58434981685351EA9FFDE3"/>
    <w:rsid w:val="00A87C59"/>
  </w:style>
  <w:style w:type="paragraph" w:customStyle="1" w:styleId="57E57D37B0954178BCBA813D902CFCF3">
    <w:name w:val="57E57D37B0954178BCBA813D902CFCF3"/>
    <w:rsid w:val="00A87C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2015-2016 SHU-NJSGC Academic Year Undergraduate Fellowships</vt:lpstr>
    </vt:vector>
  </TitlesOfParts>
  <Company>Seton Hall University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 SHU-NJSGC Academic Year Undergraduate Fellowships</dc:title>
  <dc:subject>Office of Grants and Research Services</dc:subject>
  <dc:creator>December 1, 2020 – May 1, 2021</dc:creator>
  <cp:lastModifiedBy>Mehmet A Sahiner</cp:lastModifiedBy>
  <cp:revision>6</cp:revision>
  <dcterms:created xsi:type="dcterms:W3CDTF">2017-09-29T19:47:00Z</dcterms:created>
  <dcterms:modified xsi:type="dcterms:W3CDTF">2020-09-15T17:18:00Z</dcterms:modified>
</cp:coreProperties>
</file>