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7C213" w14:textId="529FDEB4" w:rsidR="008E337C" w:rsidRPr="00772806" w:rsidRDefault="00740357" w:rsidP="00595DC9">
      <w:pPr>
        <w:pStyle w:val="copyheader"/>
        <w:ind w:left="360" w:firstLine="360"/>
      </w:pPr>
      <w:hyperlink r:id="rId7" w:history="1">
        <w:r w:rsidR="008E337C" w:rsidRPr="00595DC9">
          <w:t>Academic Resource Center</w:t>
        </w:r>
      </w:hyperlink>
    </w:p>
    <w:p w14:paraId="571D48EA" w14:textId="77777777" w:rsidR="008E337C" w:rsidRPr="00FA40F0" w:rsidRDefault="008E337C" w:rsidP="00AD64FF">
      <w:pPr>
        <w:pStyle w:val="copyheader"/>
        <w:ind w:left="720"/>
        <w:rPr>
          <w:b w:val="0"/>
          <w:bCs w:val="0"/>
          <w:i/>
          <w:iCs/>
          <w:spacing w:val="0"/>
          <w:sz w:val="20"/>
        </w:rPr>
      </w:pPr>
      <w:r w:rsidRPr="00FA40F0">
        <w:rPr>
          <w:b w:val="0"/>
          <w:bCs w:val="0"/>
          <w:i/>
          <w:iCs/>
          <w:spacing w:val="0"/>
          <w:sz w:val="20"/>
        </w:rPr>
        <w:t>arc@shu.edu</w:t>
      </w:r>
    </w:p>
    <w:p w14:paraId="19831612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761-9108</w:t>
      </w:r>
    </w:p>
    <w:p w14:paraId="54F27AF1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Arts &amp; Science Hall Rm. 242</w:t>
      </w:r>
    </w:p>
    <w:p w14:paraId="7563578C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</w:p>
    <w:p w14:paraId="7F229A8E" w14:textId="6277DC48" w:rsidR="008E337C" w:rsidRPr="00772806" w:rsidRDefault="00740357" w:rsidP="00595DC9">
      <w:pPr>
        <w:pStyle w:val="copyheader"/>
        <w:ind w:left="360" w:firstLine="360"/>
      </w:pPr>
      <w:hyperlink r:id="rId8" w:history="1">
        <w:r w:rsidR="008E337C" w:rsidRPr="00595DC9">
          <w:t>Bookstore</w:t>
        </w:r>
      </w:hyperlink>
    </w:p>
    <w:p w14:paraId="6D902DCC" w14:textId="77777777" w:rsidR="008E337C" w:rsidRPr="00772806" w:rsidRDefault="008E337C" w:rsidP="00AD64FF">
      <w:pPr>
        <w:pStyle w:val="italic"/>
        <w:ind w:left="720"/>
      </w:pPr>
      <w:r w:rsidRPr="00772806">
        <w:t>shu@bkstr.com</w:t>
      </w:r>
    </w:p>
    <w:p w14:paraId="4F39E0D2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761-9065</w:t>
      </w:r>
    </w:p>
    <w:p w14:paraId="7A72BFE9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Lower Level of Duffy Hall</w:t>
      </w:r>
    </w:p>
    <w:p w14:paraId="1F3955DE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</w:p>
    <w:p w14:paraId="759FE1D0" w14:textId="2B6B8205" w:rsidR="008E337C" w:rsidRPr="00772806" w:rsidRDefault="00740357" w:rsidP="00595DC9">
      <w:pPr>
        <w:pStyle w:val="copyheader"/>
        <w:ind w:left="360" w:firstLine="360"/>
      </w:pPr>
      <w:hyperlink r:id="rId9" w:history="1">
        <w:r w:rsidR="008E337C" w:rsidRPr="00595DC9">
          <w:t>Bursar Office</w:t>
        </w:r>
      </w:hyperlink>
    </w:p>
    <w:p w14:paraId="11A6E34C" w14:textId="77777777" w:rsidR="008E337C" w:rsidRPr="00772806" w:rsidRDefault="008E337C" w:rsidP="00AD64FF">
      <w:pPr>
        <w:pStyle w:val="italic"/>
        <w:ind w:left="720"/>
      </w:pPr>
      <w:r w:rsidRPr="00772806">
        <w:t>bursar@shu.edu</w:t>
      </w:r>
    </w:p>
    <w:p w14:paraId="4A6AA277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(800) 222-7183</w:t>
      </w:r>
    </w:p>
    <w:p w14:paraId="77E7907C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Bayley Hall Rm. 121</w:t>
      </w:r>
    </w:p>
    <w:p w14:paraId="099EDC69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</w:p>
    <w:p w14:paraId="2E7A6942" w14:textId="271875E0" w:rsidR="008E337C" w:rsidRPr="00772806" w:rsidRDefault="00740357" w:rsidP="00595DC9">
      <w:pPr>
        <w:pStyle w:val="copyheader"/>
        <w:ind w:left="360" w:firstLine="360"/>
      </w:pPr>
      <w:hyperlink r:id="rId10" w:history="1">
        <w:r w:rsidR="008E337C" w:rsidRPr="00595DC9">
          <w:t>Campus I.D. Office</w:t>
        </w:r>
      </w:hyperlink>
    </w:p>
    <w:p w14:paraId="2924DCE6" w14:textId="77777777" w:rsidR="008E337C" w:rsidRPr="00772806" w:rsidRDefault="008E337C" w:rsidP="00AD64FF">
      <w:pPr>
        <w:pStyle w:val="italic"/>
        <w:ind w:left="720"/>
      </w:pPr>
      <w:r w:rsidRPr="00772806">
        <w:t>campusID@shu.edu</w:t>
      </w:r>
    </w:p>
    <w:p w14:paraId="063B27D1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761-9771</w:t>
      </w:r>
    </w:p>
    <w:p w14:paraId="2673429C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Duffy Hall Rm. 63</w:t>
      </w:r>
    </w:p>
    <w:p w14:paraId="2ECF31AA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</w:p>
    <w:p w14:paraId="5DB11C2D" w14:textId="42FF5705" w:rsidR="008E337C" w:rsidRPr="00772806" w:rsidRDefault="00740357" w:rsidP="00595DC9">
      <w:pPr>
        <w:pStyle w:val="copyheader"/>
        <w:ind w:left="360" w:firstLine="360"/>
      </w:pPr>
      <w:hyperlink r:id="rId11" w:history="1">
        <w:r w:rsidR="008E337C" w:rsidRPr="00595DC9">
          <w:t>Career Center</w:t>
        </w:r>
      </w:hyperlink>
    </w:p>
    <w:p w14:paraId="6E92C6E2" w14:textId="77777777" w:rsidR="008E337C" w:rsidRPr="00772806" w:rsidRDefault="008E337C" w:rsidP="00AD64FF">
      <w:pPr>
        <w:pStyle w:val="italic"/>
        <w:ind w:left="720"/>
      </w:pPr>
      <w:r w:rsidRPr="00772806">
        <w:t>careers@shu.edu</w:t>
      </w:r>
    </w:p>
    <w:p w14:paraId="0FE4B275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761-9355</w:t>
      </w:r>
    </w:p>
    <w:p w14:paraId="539EEAC6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Bayley Hall Rm. 209</w:t>
      </w:r>
    </w:p>
    <w:p w14:paraId="12A19795" w14:textId="77777777" w:rsidR="008E337C" w:rsidRPr="00772806" w:rsidRDefault="008E337C" w:rsidP="00AD64FF">
      <w:pPr>
        <w:ind w:left="720"/>
      </w:pPr>
    </w:p>
    <w:p w14:paraId="5C40E6F3" w14:textId="1DC556BE" w:rsidR="008E337C" w:rsidRPr="00772806" w:rsidRDefault="00740357" w:rsidP="00595DC9">
      <w:pPr>
        <w:pStyle w:val="copyheader"/>
        <w:ind w:left="720"/>
      </w:pPr>
      <w:hyperlink r:id="rId12" w:history="1">
        <w:r w:rsidR="008E337C" w:rsidRPr="00595DC9">
          <w:t xml:space="preserve">Counseling and </w:t>
        </w:r>
        <w:r w:rsidR="008E337C" w:rsidRPr="00595DC9">
          <w:br/>
          <w:t>Psychological Services</w:t>
        </w:r>
      </w:hyperlink>
    </w:p>
    <w:p w14:paraId="40E8DE7B" w14:textId="77777777" w:rsidR="008E337C" w:rsidRPr="00772806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761-9500</w:t>
      </w:r>
    </w:p>
    <w:p w14:paraId="40ABE53B" w14:textId="7EC26F45" w:rsidR="00C1524F" w:rsidRDefault="008E337C" w:rsidP="00AD64FF">
      <w:pPr>
        <w:spacing w:line="280" w:lineRule="exact"/>
        <w:ind w:left="72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Mooney Hall Rm. 27</w:t>
      </w:r>
    </w:p>
    <w:p w14:paraId="133DC6AA" w14:textId="044F2C73" w:rsidR="008E337C" w:rsidRPr="00595DC9" w:rsidRDefault="00C1524F" w:rsidP="00595DC9">
      <w:pPr>
        <w:pStyle w:val="copyheader"/>
        <w:ind w:firstLine="360"/>
      </w:pPr>
      <w:r>
        <w:rPr>
          <w:sz w:val="20"/>
        </w:rPr>
        <w:br w:type="column"/>
      </w:r>
      <w:hyperlink r:id="rId13" w:history="1">
        <w:r w:rsidR="008E337C" w:rsidRPr="00595DC9">
          <w:t>Disability Support Services</w:t>
        </w:r>
      </w:hyperlink>
    </w:p>
    <w:p w14:paraId="43FB202E" w14:textId="77777777" w:rsidR="008E337C" w:rsidRPr="00772806" w:rsidRDefault="008E337C" w:rsidP="00CF23DA">
      <w:pPr>
        <w:pStyle w:val="italic"/>
        <w:ind w:left="360"/>
      </w:pPr>
      <w:r w:rsidRPr="00772806">
        <w:t>dss@shu.edu</w:t>
      </w:r>
    </w:p>
    <w:p w14:paraId="140E55F0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313-6003</w:t>
      </w:r>
    </w:p>
    <w:p w14:paraId="050387C5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Duffy Hall Rm. 67</w:t>
      </w:r>
    </w:p>
    <w:p w14:paraId="737C5127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</w:p>
    <w:p w14:paraId="0342350A" w14:textId="24A8B684" w:rsidR="008E337C" w:rsidRPr="00772806" w:rsidRDefault="00740357" w:rsidP="00595DC9">
      <w:pPr>
        <w:pStyle w:val="copyheader"/>
        <w:ind w:firstLine="360"/>
      </w:pPr>
      <w:hyperlink r:id="rId14" w:history="1">
        <w:r w:rsidR="008E337C" w:rsidRPr="00595DC9">
          <w:t>Financial Aid Office</w:t>
        </w:r>
      </w:hyperlink>
    </w:p>
    <w:p w14:paraId="1DF97B74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Gary Thomas</w:t>
      </w:r>
    </w:p>
    <w:p w14:paraId="0701DB2D" w14:textId="77777777" w:rsidR="008E337C" w:rsidRPr="00772806" w:rsidRDefault="008E337C" w:rsidP="00595DC9">
      <w:pPr>
        <w:pStyle w:val="italic"/>
        <w:ind w:firstLine="360"/>
      </w:pPr>
      <w:r w:rsidRPr="00772806">
        <w:t>gary.thomas@shu.edu</w:t>
      </w:r>
    </w:p>
    <w:p w14:paraId="6D420325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761-9104</w:t>
      </w:r>
    </w:p>
    <w:p w14:paraId="187F8C51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Bayley Hall</w:t>
      </w:r>
    </w:p>
    <w:p w14:paraId="7036CC3A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</w:p>
    <w:p w14:paraId="0145ADE2" w14:textId="1D522A04" w:rsidR="008E337C" w:rsidRPr="00772806" w:rsidRDefault="00740357" w:rsidP="00595DC9">
      <w:pPr>
        <w:pStyle w:val="copyheader"/>
        <w:ind w:firstLine="360"/>
      </w:pPr>
      <w:hyperlink r:id="rId15" w:history="1">
        <w:r w:rsidR="008E337C" w:rsidRPr="00595DC9">
          <w:t>Health Services</w:t>
        </w:r>
      </w:hyperlink>
    </w:p>
    <w:p w14:paraId="692C5E49" w14:textId="77777777" w:rsidR="008E337C" w:rsidRPr="00772806" w:rsidRDefault="008E337C" w:rsidP="00CF23DA">
      <w:pPr>
        <w:pStyle w:val="copy"/>
        <w:ind w:left="360"/>
      </w:pPr>
      <w:r w:rsidRPr="00772806">
        <w:t>Mary Degnan</w:t>
      </w:r>
    </w:p>
    <w:p w14:paraId="662A16A5" w14:textId="77777777" w:rsidR="008E337C" w:rsidRPr="00772806" w:rsidRDefault="008E337C" w:rsidP="000F4E89">
      <w:pPr>
        <w:pStyle w:val="italic"/>
        <w:ind w:firstLine="360"/>
      </w:pPr>
      <w:r w:rsidRPr="00772806">
        <w:t>mary.degnan@shu.edu</w:t>
      </w:r>
    </w:p>
    <w:p w14:paraId="77B3B478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761-9175</w:t>
      </w:r>
    </w:p>
    <w:p w14:paraId="441F5B73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303 Centre Street</w:t>
      </w:r>
    </w:p>
    <w:p w14:paraId="02042E5C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</w:p>
    <w:p w14:paraId="75734241" w14:textId="4B7806CA" w:rsidR="008E337C" w:rsidRPr="00772806" w:rsidRDefault="00740357" w:rsidP="00595DC9">
      <w:pPr>
        <w:pStyle w:val="copyheader"/>
        <w:ind w:firstLine="360"/>
      </w:pPr>
      <w:hyperlink r:id="rId16" w:history="1">
        <w:r w:rsidR="008E337C" w:rsidRPr="00595DC9">
          <w:t>Housing and Residence Life</w:t>
        </w:r>
      </w:hyperlink>
    </w:p>
    <w:p w14:paraId="61C1B8B7" w14:textId="77777777" w:rsidR="008E337C" w:rsidRPr="00772806" w:rsidRDefault="008E337C" w:rsidP="00CF23DA">
      <w:pPr>
        <w:pStyle w:val="italic"/>
        <w:ind w:left="360"/>
      </w:pPr>
      <w:r w:rsidRPr="00772806">
        <w:t>shuhousing@shu.edu</w:t>
      </w:r>
    </w:p>
    <w:p w14:paraId="5FD8340C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761-9172</w:t>
      </w:r>
    </w:p>
    <w:p w14:paraId="04519BF6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Duffy Hall Rm. 68</w:t>
      </w:r>
    </w:p>
    <w:p w14:paraId="49D8D98C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</w:p>
    <w:p w14:paraId="1F1EBE02" w14:textId="60D96DC5" w:rsidR="008E337C" w:rsidRPr="00772806" w:rsidRDefault="00740357" w:rsidP="00595DC9">
      <w:pPr>
        <w:pStyle w:val="copyheader"/>
        <w:ind w:firstLine="360"/>
      </w:pPr>
      <w:hyperlink r:id="rId17" w:history="1">
        <w:r w:rsidR="008E337C" w:rsidRPr="00595DC9">
          <w:t>International Programs</w:t>
        </w:r>
      </w:hyperlink>
    </w:p>
    <w:p w14:paraId="796C06A6" w14:textId="77777777" w:rsidR="008E337C" w:rsidRPr="00772806" w:rsidRDefault="008E337C" w:rsidP="00CF23DA">
      <w:pPr>
        <w:pStyle w:val="italic"/>
        <w:ind w:left="360"/>
      </w:pPr>
      <w:r w:rsidRPr="00772806">
        <w:t>oip@shu.edu</w:t>
      </w:r>
    </w:p>
    <w:p w14:paraId="404809C9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761-9072</w:t>
      </w:r>
    </w:p>
    <w:p w14:paraId="26AC4B0C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Presidents Hall Rm. 9</w:t>
      </w:r>
    </w:p>
    <w:p w14:paraId="3AC7DBD5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</w:p>
    <w:p w14:paraId="2049575E" w14:textId="5881123F" w:rsidR="008E337C" w:rsidRPr="00772806" w:rsidRDefault="00740357" w:rsidP="00595DC9">
      <w:pPr>
        <w:pStyle w:val="copyheader"/>
        <w:ind w:firstLine="360"/>
      </w:pPr>
      <w:hyperlink r:id="rId18" w:history="1">
        <w:r w:rsidR="008E337C" w:rsidRPr="00595DC9">
          <w:t>Library Services</w:t>
        </w:r>
      </w:hyperlink>
    </w:p>
    <w:p w14:paraId="38A97496" w14:textId="77777777" w:rsidR="008E337C" w:rsidRPr="00772806" w:rsidRDefault="008E337C" w:rsidP="00CF23DA">
      <w:pPr>
        <w:pStyle w:val="italic"/>
        <w:ind w:left="360"/>
      </w:pPr>
      <w:r w:rsidRPr="00772806">
        <w:t>library@shu.edu</w:t>
      </w:r>
    </w:p>
    <w:p w14:paraId="57EA6440" w14:textId="77777777" w:rsidR="008E337C" w:rsidRPr="00772806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761-9005</w:t>
      </w:r>
    </w:p>
    <w:p w14:paraId="5614C936" w14:textId="77777777" w:rsidR="008E337C" w:rsidRDefault="008E337C" w:rsidP="00CF23DA">
      <w:pPr>
        <w:spacing w:line="280" w:lineRule="exact"/>
        <w:ind w:left="360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Walsh Library</w:t>
      </w:r>
    </w:p>
    <w:p w14:paraId="2B47A658" w14:textId="1B5376A6" w:rsidR="008E337C" w:rsidRPr="00C1524F" w:rsidRDefault="00C1524F" w:rsidP="00595DC9">
      <w:pPr>
        <w:pStyle w:val="copyheader"/>
        <w:rPr>
          <w:sz w:val="20"/>
        </w:rPr>
      </w:pPr>
      <w:r>
        <w:rPr>
          <w:sz w:val="20"/>
        </w:rPr>
        <w:br w:type="column"/>
      </w:r>
      <w:hyperlink r:id="rId19" w:history="1">
        <w:r w:rsidR="008E337C" w:rsidRPr="00595DC9">
          <w:t>Online Writing Lab</w:t>
        </w:r>
      </w:hyperlink>
    </w:p>
    <w:p w14:paraId="76C54154" w14:textId="4C2C9030" w:rsidR="008E337C" w:rsidRPr="0062322D" w:rsidRDefault="00740357" w:rsidP="0062322D">
      <w:pPr>
        <w:pStyle w:val="copyheader"/>
        <w:rPr>
          <w:b w:val="0"/>
          <w:bCs w:val="0"/>
          <w:i/>
          <w:iCs/>
          <w:spacing w:val="0"/>
          <w:sz w:val="20"/>
        </w:rPr>
      </w:pPr>
      <w:hyperlink r:id="rId20" w:history="1">
        <w:r w:rsidR="0062322D" w:rsidRPr="0062322D">
          <w:rPr>
            <w:b w:val="0"/>
            <w:bCs w:val="0"/>
            <w:i/>
            <w:iCs/>
            <w:spacing w:val="0"/>
            <w:sz w:val="20"/>
          </w:rPr>
          <w:t>owl@shu.edu</w:t>
        </w:r>
      </w:hyperlink>
    </w:p>
    <w:p w14:paraId="10575A81" w14:textId="77777777" w:rsidR="0062322D" w:rsidRPr="00772806" w:rsidRDefault="0062322D" w:rsidP="008E337C">
      <w:pPr>
        <w:pStyle w:val="italic"/>
      </w:pPr>
    </w:p>
    <w:p w14:paraId="1C873A5B" w14:textId="4B5845CE" w:rsidR="008E337C" w:rsidRPr="00772806" w:rsidRDefault="00740357" w:rsidP="00595DC9">
      <w:pPr>
        <w:pStyle w:val="copyheader"/>
      </w:pPr>
      <w:hyperlink r:id="rId21" w:history="1">
        <w:r w:rsidR="008E337C" w:rsidRPr="00595DC9">
          <w:t>Parking Services</w:t>
        </w:r>
      </w:hyperlink>
    </w:p>
    <w:p w14:paraId="0AD66D8F" w14:textId="77777777" w:rsidR="008E337C" w:rsidRPr="00772806" w:rsidRDefault="008E337C" w:rsidP="008E337C">
      <w:pPr>
        <w:pStyle w:val="italic"/>
      </w:pPr>
      <w:r w:rsidRPr="00772806">
        <w:t>parkingservices@shu.edu</w:t>
      </w:r>
    </w:p>
    <w:p w14:paraId="5F35B8C6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761-9329</w:t>
      </w:r>
    </w:p>
    <w:p w14:paraId="2AFE7C1E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Duffy Hall Rm. 63</w:t>
      </w:r>
    </w:p>
    <w:p w14:paraId="7FEC4BDC" w14:textId="77777777" w:rsidR="008E337C" w:rsidRPr="00595DC9" w:rsidRDefault="008E337C" w:rsidP="00595DC9">
      <w:pPr>
        <w:pStyle w:val="copyheader"/>
        <w:ind w:firstLine="360"/>
      </w:pPr>
    </w:p>
    <w:p w14:paraId="27272345" w14:textId="316B89C1" w:rsidR="008E337C" w:rsidRPr="00772806" w:rsidRDefault="00740357" w:rsidP="00595DC9">
      <w:pPr>
        <w:pStyle w:val="copyheader"/>
      </w:pPr>
      <w:hyperlink r:id="rId22" w:history="1">
        <w:r w:rsidR="008E337C" w:rsidRPr="00595DC9">
          <w:t>Public Safety and Security</w:t>
        </w:r>
      </w:hyperlink>
    </w:p>
    <w:p w14:paraId="2380DAB8" w14:textId="77777777" w:rsidR="008E337C" w:rsidRPr="00772806" w:rsidRDefault="008E337C" w:rsidP="008E337C">
      <w:pPr>
        <w:pStyle w:val="italic"/>
      </w:pPr>
      <w:r w:rsidRPr="00772806">
        <w:t>security.request@shu.edu</w:t>
      </w:r>
    </w:p>
    <w:p w14:paraId="215397B7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761-9300/ 9328</w:t>
      </w:r>
    </w:p>
    <w:p w14:paraId="1EF01D47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Public Safety Building</w:t>
      </w:r>
    </w:p>
    <w:p w14:paraId="7C9FDF71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</w:p>
    <w:p w14:paraId="1C4BEA2A" w14:textId="544BCFE6" w:rsidR="008E337C" w:rsidRPr="00772806" w:rsidRDefault="00740357" w:rsidP="008E337C">
      <w:pPr>
        <w:pStyle w:val="copyheader"/>
      </w:pPr>
      <w:hyperlink r:id="rId23" w:history="1">
        <w:r w:rsidR="008E337C" w:rsidRPr="00595DC9">
          <w:t>Registrar</w:t>
        </w:r>
      </w:hyperlink>
    </w:p>
    <w:p w14:paraId="27630754" w14:textId="77777777" w:rsidR="008E337C" w:rsidRPr="00772806" w:rsidRDefault="008E337C" w:rsidP="008E337C">
      <w:pPr>
        <w:pStyle w:val="italic"/>
      </w:pPr>
      <w:r w:rsidRPr="00772806">
        <w:t>registrar@shu.edu</w:t>
      </w:r>
    </w:p>
    <w:p w14:paraId="1D1CF297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761-9374</w:t>
      </w:r>
    </w:p>
    <w:p w14:paraId="7A9352DC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Bayley Hall</w:t>
      </w:r>
    </w:p>
    <w:p w14:paraId="00DEB11F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*Online Banner Self-Service</w:t>
      </w:r>
    </w:p>
    <w:p w14:paraId="7A3D94A7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Available</w:t>
      </w:r>
    </w:p>
    <w:p w14:paraId="277CB2D2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</w:p>
    <w:p w14:paraId="75E4F3BC" w14:textId="1EC60BBD" w:rsidR="008E337C" w:rsidRPr="00772806" w:rsidRDefault="00740357" w:rsidP="00595DC9">
      <w:pPr>
        <w:pStyle w:val="copyheader"/>
      </w:pPr>
      <w:hyperlink r:id="rId24" w:history="1">
        <w:r w:rsidR="008E337C" w:rsidRPr="00595DC9">
          <w:t>Technology Service Desk</w:t>
        </w:r>
      </w:hyperlink>
    </w:p>
    <w:p w14:paraId="6B675E24" w14:textId="77777777" w:rsidR="008E337C" w:rsidRPr="00772806" w:rsidRDefault="008E337C" w:rsidP="008E337C">
      <w:pPr>
        <w:pStyle w:val="italic"/>
      </w:pPr>
      <w:r w:rsidRPr="00772806">
        <w:t>servicedesk@shu.edu</w:t>
      </w:r>
    </w:p>
    <w:p w14:paraId="77938C2D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275-2222</w:t>
      </w:r>
    </w:p>
    <w:p w14:paraId="72759959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Lower Level Corrigan Hall</w:t>
      </w:r>
    </w:p>
    <w:p w14:paraId="2488E70A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</w:p>
    <w:p w14:paraId="33144047" w14:textId="04342022" w:rsidR="008E337C" w:rsidRPr="00772806" w:rsidRDefault="00740357" w:rsidP="008E337C">
      <w:pPr>
        <w:pStyle w:val="copyheader"/>
      </w:pPr>
      <w:hyperlink r:id="rId25" w:history="1">
        <w:r w:rsidR="008E337C" w:rsidRPr="00595DC9">
          <w:t>Writing Center</w:t>
        </w:r>
      </w:hyperlink>
    </w:p>
    <w:p w14:paraId="2AF2AEDF" w14:textId="77777777" w:rsidR="008E337C" w:rsidRPr="00772806" w:rsidRDefault="008E337C" w:rsidP="008E337C">
      <w:pPr>
        <w:pStyle w:val="italic"/>
      </w:pPr>
      <w:r w:rsidRPr="00772806">
        <w:t>arc@shu.edu</w:t>
      </w:r>
    </w:p>
    <w:p w14:paraId="3B2B7B00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(973) 761-7501</w:t>
      </w:r>
    </w:p>
    <w:p w14:paraId="0E1A8E9D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Walsh Library Rm. 316</w:t>
      </w:r>
    </w:p>
    <w:p w14:paraId="2BDDC7D2" w14:textId="77777777" w:rsidR="008E337C" w:rsidRPr="00772806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  <w:r w:rsidRPr="00772806">
        <w:rPr>
          <w:rFonts w:ascii="Franklin Gothic Book" w:hAnsi="Franklin Gothic Book"/>
          <w:sz w:val="20"/>
          <w:szCs w:val="20"/>
        </w:rPr>
        <w:t>*Appointments Available via</w:t>
      </w:r>
    </w:p>
    <w:p w14:paraId="76479243" w14:textId="00E7BB8C" w:rsidR="008E337C" w:rsidRPr="00772806" w:rsidRDefault="000F4E89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Compass </w:t>
      </w:r>
    </w:p>
    <w:p w14:paraId="32C2FF6A" w14:textId="77777777" w:rsidR="008E337C" w:rsidRPr="001B49D0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</w:p>
    <w:p w14:paraId="7DCD4EB6" w14:textId="77777777" w:rsidR="008E337C" w:rsidRPr="001B49D0" w:rsidRDefault="008E337C" w:rsidP="008E337C">
      <w:pPr>
        <w:spacing w:line="280" w:lineRule="exact"/>
        <w:rPr>
          <w:rFonts w:ascii="Franklin Gothic Book" w:hAnsi="Franklin Gothic Book"/>
          <w:sz w:val="20"/>
          <w:szCs w:val="20"/>
        </w:rPr>
      </w:pPr>
    </w:p>
    <w:p w14:paraId="103B93A7" w14:textId="77777777" w:rsidR="003C5980" w:rsidRDefault="003C5980" w:rsidP="003C1004">
      <w:pPr>
        <w:spacing w:before="240"/>
      </w:pPr>
    </w:p>
    <w:p w14:paraId="791D9532" w14:textId="77777777" w:rsidR="003C5980" w:rsidRPr="008373F9" w:rsidRDefault="003C5980" w:rsidP="003C1004">
      <w:pPr>
        <w:spacing w:before="240"/>
      </w:pPr>
    </w:p>
    <w:sectPr w:rsidR="003C5980" w:rsidRPr="008373F9" w:rsidSect="00595DC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3787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12A34" w14:textId="77777777" w:rsidR="00740357" w:rsidRDefault="00740357" w:rsidP="00FA41FA">
      <w:r>
        <w:separator/>
      </w:r>
    </w:p>
  </w:endnote>
  <w:endnote w:type="continuationSeparator" w:id="0">
    <w:p w14:paraId="5D1C659B" w14:textId="77777777" w:rsidR="00740357" w:rsidRDefault="00740357" w:rsidP="00FA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C01EA" w14:textId="77777777" w:rsidR="00A31E4B" w:rsidRDefault="00A31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7338F" w14:textId="43EF54C3" w:rsidR="0065197E" w:rsidRPr="0065197E" w:rsidRDefault="0065197E" w:rsidP="0065197E">
    <w:pPr>
      <w:pStyle w:val="copy"/>
      <w:jc w:val="center"/>
      <w:rPr>
        <w:color w:val="7F7F7F" w:themeColor="text1" w:themeTint="80"/>
        <w:spacing w:val="10"/>
        <w:sz w:val="14"/>
        <w:szCs w:val="14"/>
      </w:rPr>
    </w:pPr>
    <w:r w:rsidRPr="0080709E">
      <w:rPr>
        <w:color w:val="7F7F7F" w:themeColor="text1" w:themeTint="80"/>
        <w:spacing w:val="10"/>
        <w:sz w:val="14"/>
        <w:szCs w:val="14"/>
      </w:rPr>
      <w:t>Graduate Studies • (973) 761-9490 • Arts and Sciences Hall • CGS@shu.edu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11F4" w14:textId="77777777" w:rsidR="00A31E4B" w:rsidRDefault="00A31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8436" w14:textId="77777777" w:rsidR="00740357" w:rsidRDefault="00740357" w:rsidP="00FA41FA">
      <w:r>
        <w:separator/>
      </w:r>
    </w:p>
  </w:footnote>
  <w:footnote w:type="continuationSeparator" w:id="0">
    <w:p w14:paraId="4B57585E" w14:textId="77777777" w:rsidR="00740357" w:rsidRDefault="00740357" w:rsidP="00FA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2D8B" w14:textId="77777777" w:rsidR="00A31E4B" w:rsidRDefault="00A31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617B2" w14:textId="4828DD7C" w:rsidR="008E337C" w:rsidRDefault="008E33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3F7C6" wp14:editId="765955B3">
              <wp:simplePos x="0" y="0"/>
              <wp:positionH relativeFrom="column">
                <wp:posOffset>3886200</wp:posOffset>
              </wp:positionH>
              <wp:positionV relativeFrom="paragraph">
                <wp:posOffset>228600</wp:posOffset>
              </wp:positionV>
              <wp:extent cx="2628900" cy="1028700"/>
              <wp:effectExtent l="0" t="0" r="0" b="1270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9DBCD" w14:textId="42163384" w:rsidR="008E337C" w:rsidRPr="005503C7" w:rsidRDefault="008E337C" w:rsidP="005503C7">
                          <w:pPr>
                            <w:pStyle w:val="copyheader"/>
                            <w:spacing w:line="680" w:lineRule="exact"/>
                            <w:rPr>
                              <w:spacing w:val="-30"/>
                              <w:sz w:val="64"/>
                              <w:szCs w:val="64"/>
                            </w:rPr>
                          </w:pPr>
                          <w:r w:rsidRPr="005503C7">
                            <w:rPr>
                              <w:spacing w:val="-30"/>
                              <w:sz w:val="64"/>
                              <w:szCs w:val="64"/>
                            </w:rPr>
                            <w:t>Campus</w:t>
                          </w:r>
                        </w:p>
                        <w:p w14:paraId="65F21F96" w14:textId="77777777" w:rsidR="008E337C" w:rsidRPr="005503C7" w:rsidRDefault="008E337C" w:rsidP="005503C7">
                          <w:pPr>
                            <w:pStyle w:val="copyheader"/>
                            <w:spacing w:line="680" w:lineRule="exact"/>
                            <w:rPr>
                              <w:spacing w:val="-30"/>
                              <w:sz w:val="64"/>
                              <w:szCs w:val="64"/>
                            </w:rPr>
                          </w:pPr>
                          <w:r w:rsidRPr="005503C7">
                            <w:rPr>
                              <w:spacing w:val="-30"/>
                              <w:sz w:val="64"/>
                              <w:szCs w:val="64"/>
                            </w:rPr>
                            <w:t>Resources</w:t>
                          </w:r>
                        </w:p>
                        <w:p w14:paraId="0C5607C8" w14:textId="77777777" w:rsidR="008E337C" w:rsidRPr="003C1004" w:rsidRDefault="008E337C" w:rsidP="00305131">
                          <w:pPr>
                            <w:spacing w:line="680" w:lineRule="exact"/>
                            <w:rPr>
                              <w:spacing w:val="-30"/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7C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06pt;margin-top:18pt;width:20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" filled="f" stroked="f">
              <v:textbox>
                <w:txbxContent>
                  <w:p w14:paraId="2879DBCD" w14:textId="42163384" w:rsidR="008E337C" w:rsidRPr="005503C7" w:rsidRDefault="008E337C" w:rsidP="005503C7">
                    <w:pPr>
                      <w:pStyle w:val="copyheader"/>
                      <w:spacing w:line="680" w:lineRule="exact"/>
                      <w:rPr>
                        <w:spacing w:val="-30"/>
                        <w:sz w:val="64"/>
                        <w:szCs w:val="64"/>
                      </w:rPr>
                    </w:pPr>
                    <w:r w:rsidRPr="005503C7">
                      <w:rPr>
                        <w:spacing w:val="-30"/>
                        <w:sz w:val="64"/>
                        <w:szCs w:val="64"/>
                      </w:rPr>
                      <w:t>Campus</w:t>
                    </w:r>
                  </w:p>
                  <w:p w14:paraId="65F21F96" w14:textId="77777777" w:rsidR="008E337C" w:rsidRPr="005503C7" w:rsidRDefault="008E337C" w:rsidP="005503C7">
                    <w:pPr>
                      <w:pStyle w:val="copyheader"/>
                      <w:spacing w:line="680" w:lineRule="exact"/>
                      <w:rPr>
                        <w:spacing w:val="-30"/>
                        <w:sz w:val="64"/>
                        <w:szCs w:val="64"/>
                      </w:rPr>
                    </w:pPr>
                    <w:r w:rsidRPr="005503C7">
                      <w:rPr>
                        <w:spacing w:val="-30"/>
                        <w:sz w:val="64"/>
                        <w:szCs w:val="64"/>
                      </w:rPr>
                      <w:t>Resources</w:t>
                    </w:r>
                  </w:p>
                  <w:p w14:paraId="0C5607C8" w14:textId="77777777" w:rsidR="008E337C" w:rsidRPr="003C1004" w:rsidRDefault="008E337C" w:rsidP="00305131">
                    <w:pPr>
                      <w:spacing w:line="680" w:lineRule="exact"/>
                      <w:rPr>
                        <w:spacing w:val="-30"/>
                        <w:sz w:val="64"/>
                        <w:szCs w:val="64"/>
                      </w:rPr>
                    </w:pPr>
                  </w:p>
                </w:txbxContent>
              </v:textbox>
            </v:shape>
          </w:pict>
        </mc:Fallback>
      </mc:AlternateContent>
    </w:r>
    <w:r w:rsidR="004672F5">
      <w:rPr>
        <w:noProof/>
      </w:rPr>
      <w:drawing>
        <wp:inline distT="0" distB="0" distL="0" distR="0" wp14:anchorId="62C5B1D1" wp14:editId="18EA03F7">
          <wp:extent cx="6858000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U-171-18 COAR CGS Header Image 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95B80" w14:textId="77777777" w:rsidR="00A31E4B" w:rsidRDefault="00A31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7D4"/>
    <w:rsid w:val="00002374"/>
    <w:rsid w:val="00022E1D"/>
    <w:rsid w:val="000335D6"/>
    <w:rsid w:val="000654E0"/>
    <w:rsid w:val="000F4E89"/>
    <w:rsid w:val="00114989"/>
    <w:rsid w:val="00150834"/>
    <w:rsid w:val="001845DA"/>
    <w:rsid w:val="001B49D0"/>
    <w:rsid w:val="001B6DEC"/>
    <w:rsid w:val="002D6D4F"/>
    <w:rsid w:val="00300306"/>
    <w:rsid w:val="00305131"/>
    <w:rsid w:val="00306B48"/>
    <w:rsid w:val="00311B70"/>
    <w:rsid w:val="003446A1"/>
    <w:rsid w:val="0037215D"/>
    <w:rsid w:val="003C1004"/>
    <w:rsid w:val="003C5980"/>
    <w:rsid w:val="00405659"/>
    <w:rsid w:val="004672F5"/>
    <w:rsid w:val="00480D13"/>
    <w:rsid w:val="004951F4"/>
    <w:rsid w:val="004F0A4D"/>
    <w:rsid w:val="005503C7"/>
    <w:rsid w:val="00553951"/>
    <w:rsid w:val="00595DC9"/>
    <w:rsid w:val="0062322D"/>
    <w:rsid w:val="006300E8"/>
    <w:rsid w:val="006453B6"/>
    <w:rsid w:val="0065197E"/>
    <w:rsid w:val="0068228B"/>
    <w:rsid w:val="0068728C"/>
    <w:rsid w:val="006D7EE5"/>
    <w:rsid w:val="006E4FB9"/>
    <w:rsid w:val="007224A1"/>
    <w:rsid w:val="00740357"/>
    <w:rsid w:val="00772806"/>
    <w:rsid w:val="007960EC"/>
    <w:rsid w:val="008373F9"/>
    <w:rsid w:val="008A767A"/>
    <w:rsid w:val="008B519D"/>
    <w:rsid w:val="008E337C"/>
    <w:rsid w:val="00A13E3D"/>
    <w:rsid w:val="00A31E4B"/>
    <w:rsid w:val="00A4782D"/>
    <w:rsid w:val="00A8308E"/>
    <w:rsid w:val="00AD64FF"/>
    <w:rsid w:val="00C1524F"/>
    <w:rsid w:val="00C7667C"/>
    <w:rsid w:val="00C967B5"/>
    <w:rsid w:val="00CF23DA"/>
    <w:rsid w:val="00CF69DB"/>
    <w:rsid w:val="00D1089C"/>
    <w:rsid w:val="00D468D3"/>
    <w:rsid w:val="00D53CBA"/>
    <w:rsid w:val="00D925F0"/>
    <w:rsid w:val="00F12823"/>
    <w:rsid w:val="00F335A6"/>
    <w:rsid w:val="00F357D4"/>
    <w:rsid w:val="00F72E07"/>
    <w:rsid w:val="00FA40F0"/>
    <w:rsid w:val="00FA41FA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4F65B"/>
  <w14:defaultImageDpi w14:val="300"/>
  <w15:docId w15:val="{551EE2D7-04F2-4058-A8E6-309E08F6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">
    <w:name w:val="main head"/>
    <w:basedOn w:val="copyheader"/>
    <w:qFormat/>
    <w:rsid w:val="00FA40F0"/>
    <w:pPr>
      <w:spacing w:line="480" w:lineRule="exact"/>
    </w:pPr>
    <w:rPr>
      <w:spacing w:val="-20"/>
      <w:sz w:val="44"/>
      <w:szCs w:val="44"/>
    </w:rPr>
  </w:style>
  <w:style w:type="paragraph" w:customStyle="1" w:styleId="italic">
    <w:name w:val="italic"/>
    <w:basedOn w:val="copyheader"/>
    <w:qFormat/>
    <w:rsid w:val="00FA40F0"/>
    <w:rPr>
      <w:b w:val="0"/>
      <w:bCs w:val="0"/>
      <w:i/>
      <w:iCs/>
      <w:spacing w:val="0"/>
      <w:sz w:val="20"/>
    </w:rPr>
  </w:style>
  <w:style w:type="paragraph" w:customStyle="1" w:styleId="copyheader">
    <w:name w:val="copy header"/>
    <w:basedOn w:val="Normal"/>
    <w:qFormat/>
    <w:rsid w:val="00FA40F0"/>
    <w:pPr>
      <w:spacing w:line="280" w:lineRule="exact"/>
    </w:pPr>
    <w:rPr>
      <w:rFonts w:ascii="Franklin Gothic Book" w:hAnsi="Franklin Gothic Book"/>
      <w:b/>
      <w:bCs/>
      <w:color w:val="06B7FF"/>
      <w:spacing w:val="-10"/>
      <w:sz w:val="21"/>
      <w:szCs w:val="20"/>
    </w:rPr>
  </w:style>
  <w:style w:type="paragraph" w:customStyle="1" w:styleId="copy">
    <w:name w:val="copy"/>
    <w:basedOn w:val="Normal"/>
    <w:qFormat/>
    <w:rsid w:val="00FA40F0"/>
    <w:pPr>
      <w:spacing w:line="280" w:lineRule="exact"/>
    </w:pPr>
    <w:rPr>
      <w:rFonts w:ascii="Franklin Gothic Book" w:hAnsi="Franklin Gothic Book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41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1FA"/>
  </w:style>
  <w:style w:type="paragraph" w:styleId="Footer">
    <w:name w:val="footer"/>
    <w:basedOn w:val="Normal"/>
    <w:link w:val="FooterChar"/>
    <w:uiPriority w:val="99"/>
    <w:unhideWhenUsed/>
    <w:rsid w:val="00FA41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1FA"/>
  </w:style>
  <w:style w:type="paragraph" w:styleId="BalloonText">
    <w:name w:val="Balloon Text"/>
    <w:basedOn w:val="Normal"/>
    <w:link w:val="BalloonTextChar"/>
    <w:uiPriority w:val="99"/>
    <w:semiHidden/>
    <w:unhideWhenUsed/>
    <w:rsid w:val="00FA41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3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str.com/setonhallstore/home" TargetMode="External"/><Relationship Id="rId13" Type="http://schemas.openxmlformats.org/officeDocument/2006/relationships/hyperlink" Target="https://www.shu.edu/disability-support-services/" TargetMode="External"/><Relationship Id="rId18" Type="http://schemas.openxmlformats.org/officeDocument/2006/relationships/hyperlink" Target="http://library.shu.edu/library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13.shu.edu/offices/parking-services/index.cfm" TargetMode="External"/><Relationship Id="rId7" Type="http://schemas.openxmlformats.org/officeDocument/2006/relationships/hyperlink" Target="http://www.shu.edu/academic-resource-center/" TargetMode="External"/><Relationship Id="rId12" Type="http://schemas.openxmlformats.org/officeDocument/2006/relationships/hyperlink" Target="https://www13.shu.edu/offices/counseling-services/index.cfm" TargetMode="External"/><Relationship Id="rId17" Type="http://schemas.openxmlformats.org/officeDocument/2006/relationships/hyperlink" Target="https://www.shu.edu/international-programs/" TargetMode="External"/><Relationship Id="rId25" Type="http://schemas.openxmlformats.org/officeDocument/2006/relationships/hyperlink" Target="https://www.shu.edu/writing-center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13.shu.edu/offices/housing-residence-life/index.cfm" TargetMode="External"/><Relationship Id="rId20" Type="http://schemas.openxmlformats.org/officeDocument/2006/relationships/hyperlink" Target="mailto:owl@shu.ed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hu.edu/career-center/" TargetMode="External"/><Relationship Id="rId24" Type="http://schemas.openxmlformats.org/officeDocument/2006/relationships/hyperlink" Target="https://www.shu.edu/technology/support.cf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hu.edu/health-services/" TargetMode="External"/><Relationship Id="rId23" Type="http://schemas.openxmlformats.org/officeDocument/2006/relationships/hyperlink" Target="https://www13.shu.edu/offices/registrar-index.cf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shu.edu/campus-id-office/" TargetMode="External"/><Relationship Id="rId19" Type="http://schemas.openxmlformats.org/officeDocument/2006/relationships/hyperlink" Target="http://academic.shu.edu/owl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13.shu.edu/offices/bursar/" TargetMode="External"/><Relationship Id="rId14" Type="http://schemas.openxmlformats.org/officeDocument/2006/relationships/hyperlink" Target="https://www13.shu.edu/offices/financial-aid/" TargetMode="External"/><Relationship Id="rId22" Type="http://schemas.openxmlformats.org/officeDocument/2006/relationships/hyperlink" Target="https://www13.shu.edu/offices/public-safety/index.cf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1BABAE-B58A-4BA7-8DD4-79F6082B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Designer</dc:creator>
  <cp:keywords/>
  <dc:description/>
  <cp:lastModifiedBy>McKenna L Schray</cp:lastModifiedBy>
  <cp:revision>3</cp:revision>
  <cp:lastPrinted>2017-08-14T16:58:00Z</cp:lastPrinted>
  <dcterms:created xsi:type="dcterms:W3CDTF">2018-05-23T13:40:00Z</dcterms:created>
  <dcterms:modified xsi:type="dcterms:W3CDTF">2018-05-30T12:50:00Z</dcterms:modified>
</cp:coreProperties>
</file>